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F976F" w14:textId="52375F74" w:rsidR="009076F5" w:rsidRDefault="009076F5" w:rsidP="009076F5">
      <w:bookmarkStart w:id="0" w:name="_GoBack"/>
      <w:bookmarkEnd w:id="0"/>
      <w:r>
        <w:t xml:space="preserve">Looking back at the last year, it’s a bit jarring to </w:t>
      </w:r>
      <w:r w:rsidR="00753ADA">
        <w:t>recount everything I did</w:t>
      </w:r>
      <w:r>
        <w:t xml:space="preserve">. Through the past year, I’ve been places I never thought I would go to, </w:t>
      </w:r>
      <w:r w:rsidR="00882874">
        <w:t>had new experiences I didn’t expect, and learned quite a few lessons along the way.</w:t>
      </w:r>
    </w:p>
    <w:p w14:paraId="3A7FB049" w14:textId="77777777" w:rsidR="009076F5" w:rsidRDefault="009076F5" w:rsidP="009076F5"/>
    <w:p w14:paraId="1668B3A2" w14:textId="3037138A" w:rsidR="00AF12F2" w:rsidRDefault="009076F5" w:rsidP="009076F5">
      <w:r>
        <w:t xml:space="preserve">At this time last year, I wasn’t even in this continent. I was enjoying my time studying abroad in Hong Kong, immersing myself in an entirely new culture. Although I </w:t>
      </w:r>
      <w:r w:rsidR="006472DA">
        <w:t>did have some fears about going, I was excited to change my surroundings and learn</w:t>
      </w:r>
      <w:r w:rsidR="00E0720B">
        <w:t xml:space="preserve"> about a city so unlike my own. While there, I had the opportunity to begin learning Mandarin Chinese, but I think most of my most impactful learning was done outside of the classroom.</w:t>
      </w:r>
      <w:r w:rsidR="00B40432">
        <w:t xml:space="preserve"> The country is a diverse, stretching from an urban metrop</w:t>
      </w:r>
      <w:r w:rsidR="00AF12F2">
        <w:t xml:space="preserve">olis to remote island villages. While in Hong Kong, I learned to let go and rely on those around me more. I also had the opportunity to travel to Beijing, China and Hanoi, Vietnam while abroad. In Beijing, I gained a much deeper understanding of traditional mainland Chinese culture. While Hong Kong was more westernized, Beijing </w:t>
      </w:r>
      <w:r w:rsidR="00882874">
        <w:t>is</w:t>
      </w:r>
      <w:r w:rsidR="00AF12F2">
        <w:t xml:space="preserve"> still </w:t>
      </w:r>
      <w:r w:rsidR="00882874">
        <w:t xml:space="preserve">nearly </w:t>
      </w:r>
      <w:r w:rsidR="00C65B09">
        <w:t>untouched by western influence</w:t>
      </w:r>
      <w:r w:rsidR="00AF12F2">
        <w:t xml:space="preserve">. In Vietnam, I had the opportunity to see the lives of people in a developing country. It gave me a stronger perspective on understanding limited opportunities, and heightened my interest in non-profit work that I still carry with me today. </w:t>
      </w:r>
    </w:p>
    <w:p w14:paraId="6D68AA80" w14:textId="77777777" w:rsidR="00AF12F2" w:rsidRDefault="00AF12F2" w:rsidP="009076F5"/>
    <w:p w14:paraId="40A691D8" w14:textId="62B63B95" w:rsidR="00557E9C" w:rsidRDefault="00AF12F2" w:rsidP="009076F5">
      <w:r>
        <w:t xml:space="preserve">For the portion of the summer I wasn’t in Hong Kong, I was </w:t>
      </w:r>
      <w:r w:rsidR="000B6900">
        <w:t>comple</w:t>
      </w:r>
      <w:r w:rsidR="008B67EA">
        <w:t>ti</w:t>
      </w:r>
      <w:r>
        <w:t>ng a research internship with the architecture department here at UC. It was my first experience working directly under a professor for research, and it was certainly eye-opening. There was a lot of individua</w:t>
      </w:r>
      <w:r w:rsidR="00C65B09">
        <w:t xml:space="preserve">lized responsibility that I had to quickly adapt to. </w:t>
      </w:r>
      <w:r w:rsidR="00413A98">
        <w:t>Overall, it was a good learning experience, but probably not something I would do again. I learned that I’m much more of a collaborative worker, and independent research doesn’t loan itself well to that.</w:t>
      </w:r>
    </w:p>
    <w:p w14:paraId="187A7E1A" w14:textId="77777777" w:rsidR="00557E9C" w:rsidRDefault="00557E9C" w:rsidP="009076F5"/>
    <w:p w14:paraId="2E4471F4" w14:textId="04766A57" w:rsidR="00557E9C" w:rsidRDefault="00557E9C" w:rsidP="009076F5">
      <w:r>
        <w:t>I ended the summer with the Design for America Summer Leadership Conference in Chicago. It provided the opportunity to meet other designers passionate about design for social</w:t>
      </w:r>
      <w:r w:rsidR="00275A7A">
        <w:t xml:space="preserve"> impact all across the country. Our project was redesigning the voting experience, </w:t>
      </w:r>
      <w:r w:rsidR="00243A74">
        <w:t xml:space="preserve">trying to increase political engagement, regardless of political affiliations. It was so topical given the looming election, and was an exciting way to engage design with politics. </w:t>
      </w:r>
    </w:p>
    <w:p w14:paraId="6446A009" w14:textId="77777777" w:rsidR="00243A74" w:rsidRDefault="00243A74" w:rsidP="009076F5"/>
    <w:p w14:paraId="3D10F4C3" w14:textId="3D053BFC" w:rsidR="00363483" w:rsidRDefault="00413A98" w:rsidP="004D10C7">
      <w:r>
        <w:t xml:space="preserve">After a busy </w:t>
      </w:r>
      <w:r w:rsidR="00243A74">
        <w:t xml:space="preserve">summer, I returned to UC for fall classes. </w:t>
      </w:r>
      <w:r w:rsidR="00CC4794">
        <w:t xml:space="preserve">My two biggest challenges were the co-op search and reassuming </w:t>
      </w:r>
      <w:r w:rsidR="001D032A">
        <w:t xml:space="preserve">my role as a leader in Design for America. </w:t>
      </w:r>
      <w:r w:rsidR="00750961">
        <w:t xml:space="preserve">It </w:t>
      </w:r>
      <w:r w:rsidR="0032332F">
        <w:t xml:space="preserve">was difficult trying to balance classes and clubs and the job search while also maintaining some semblance of a social life. </w:t>
      </w:r>
      <w:r w:rsidR="00123C86">
        <w:t xml:space="preserve">It wasn’t until I visited an old high school friend now enrolled at the University of Chicago that I calmed down and hit my stride. When I met my friend’s friends, I saw them all balancing life at a school notorious for high stress with their personal lives. It definitely taught me to just relax, and not stress over things out of of my control. </w:t>
      </w:r>
      <w:r w:rsidR="00750961">
        <w:t>In a resolve over my stress of the job search, I finally landed at co-op at Crown Equipment Corporation as a design research intern.</w:t>
      </w:r>
      <w:r w:rsidR="00123C86">
        <w:t xml:space="preserve"> </w:t>
      </w:r>
    </w:p>
    <w:p w14:paraId="36FFCBE1" w14:textId="77777777" w:rsidR="00363483" w:rsidRDefault="00363483" w:rsidP="004D10C7"/>
    <w:p w14:paraId="516175B1" w14:textId="34004C12" w:rsidR="00A276DB" w:rsidRDefault="00363483">
      <w:r>
        <w:t xml:space="preserve">At Crown, I was truly thrown into the deep end. </w:t>
      </w:r>
      <w:r w:rsidR="0091337F">
        <w:t xml:space="preserve">They put me on projects day one, and involved me as a truly active member of the team. </w:t>
      </w:r>
      <w:r w:rsidR="00616418">
        <w:t>My main project while there was learning how the data our lift truck fleet managem</w:t>
      </w:r>
      <w:r w:rsidR="00C754F0">
        <w:t>ent software provides influences</w:t>
      </w:r>
      <w:r w:rsidR="00616418">
        <w:t xml:space="preserve"> decision-making in warehouse operations. </w:t>
      </w:r>
      <w:r w:rsidR="0083103E">
        <w:t xml:space="preserve">While there, I learned </w:t>
      </w:r>
      <w:r w:rsidR="0062602F">
        <w:t>a lot of quick lesso</w:t>
      </w:r>
      <w:r w:rsidR="00A009F2">
        <w:t>ns on how to w</w:t>
      </w:r>
      <w:r w:rsidR="0083103E">
        <w:t xml:space="preserve">ork in a corporate environment. Of course, I also gained a much deeper understanding of design </w:t>
      </w:r>
      <w:r w:rsidR="0083103E">
        <w:lastRenderedPageBreak/>
        <w:t xml:space="preserve">research, and had the opportunity to work </w:t>
      </w:r>
      <w:r w:rsidR="00B16E13">
        <w:t>in</w:t>
      </w:r>
      <w:r w:rsidR="0083103E">
        <w:t xml:space="preserve"> software and services. </w:t>
      </w:r>
      <w:r w:rsidR="00C754F0">
        <w:t>Aside from my main project, I completed an independent research project on the safety program we use in our factories. I was looking to understand the system as well as discover design opportunity areas. Overall, it was</w:t>
      </w:r>
      <w:r w:rsidR="000F28C1">
        <w:t xml:space="preserve"> a very well-received project</w:t>
      </w:r>
      <w:r w:rsidR="00C754F0">
        <w:t xml:space="preserve">, and I’m returning to Crown in July to present my full findings to the Vice President </w:t>
      </w:r>
      <w:r w:rsidR="002C4C90">
        <w:t>of manufacturing as well as his team.</w:t>
      </w:r>
    </w:p>
    <w:p w14:paraId="7A1D4F84" w14:textId="77777777" w:rsidR="00A32B40" w:rsidRDefault="00A32B40"/>
    <w:p w14:paraId="518080B3" w14:textId="5BD25DA0" w:rsidR="00A32B40" w:rsidRDefault="00A32B40">
      <w:r>
        <w:t>Coming back for the</w:t>
      </w:r>
      <w:r w:rsidR="00907D1E">
        <w:t xml:space="preserve"> summer semester, I resumed my role as </w:t>
      </w:r>
      <w:r w:rsidR="00886AF5">
        <w:t>a leader in Design for America and found</w:t>
      </w:r>
      <w:r w:rsidR="00907D1E">
        <w:t xml:space="preserve"> our project partner for the semester.</w:t>
      </w:r>
      <w:r w:rsidR="00E07519">
        <w:t xml:space="preserve"> We’re working </w:t>
      </w:r>
      <w:r w:rsidR="00907D1E">
        <w:t xml:space="preserve">with Design in Mind, supporting the organization, finding volunteer opportunities, and also developing an art and design education for our visits </w:t>
      </w:r>
      <w:r w:rsidR="00E07519">
        <w:t>at</w:t>
      </w:r>
      <w:r w:rsidR="00907D1E">
        <w:t xml:space="preserve"> </w:t>
      </w:r>
      <w:r w:rsidR="006954F6">
        <w:t xml:space="preserve">the </w:t>
      </w:r>
      <w:r w:rsidR="00302184">
        <w:t xml:space="preserve">Evanston summer school program. </w:t>
      </w:r>
      <w:r w:rsidR="007E4107">
        <w:t xml:space="preserve">After working </w:t>
      </w:r>
      <w:r w:rsidR="00EA50A3">
        <w:t>with Design in Mind</w:t>
      </w:r>
      <w:r w:rsidR="007E4107">
        <w:t xml:space="preserve">, I feel much more comfortable </w:t>
      </w:r>
      <w:r w:rsidR="00575114">
        <w:t>implementing the design thinking process practically into community-oriented projects</w:t>
      </w:r>
      <w:r w:rsidR="007E4107">
        <w:t xml:space="preserve">. </w:t>
      </w:r>
      <w:r w:rsidR="00302184">
        <w:t xml:space="preserve">This semester, I also began volunteering with Habitat for Humanity as a way to </w:t>
      </w:r>
      <w:r w:rsidR="00BD60F6">
        <w:t xml:space="preserve">do research for my industrial design power tool project. I really enjoyed being able to give back, and </w:t>
      </w:r>
      <w:r w:rsidR="00771C84">
        <w:t>it was a fun way to do research for a project.</w:t>
      </w:r>
      <w:r w:rsidR="00BD60F6">
        <w:t xml:space="preserve"> </w:t>
      </w:r>
    </w:p>
    <w:p w14:paraId="51605BAB" w14:textId="77777777" w:rsidR="00AA2742" w:rsidRDefault="00AA2742"/>
    <w:p w14:paraId="11BBCEAD" w14:textId="77777777" w:rsidR="001E2326" w:rsidRDefault="00AA2742">
      <w:r>
        <w:t xml:space="preserve">On the horizon, I will be going </w:t>
      </w:r>
      <w:r w:rsidR="00965994">
        <w:t xml:space="preserve">to </w:t>
      </w:r>
      <w:r>
        <w:t xml:space="preserve">the DFA leadership conference </w:t>
      </w:r>
      <w:r w:rsidR="005867C6">
        <w:t>at Northwestern</w:t>
      </w:r>
      <w:r w:rsidR="00965994">
        <w:t xml:space="preserve"> again</w:t>
      </w:r>
      <w:r w:rsidR="005867C6">
        <w:t xml:space="preserve">. I’ve changed quite a bit and experienced a lot in the last year. I’m excited to reunite with my friends I made last year and share our past year’s experiences. This fall, I’ll be moving to Shanghai for </w:t>
      </w:r>
      <w:r w:rsidR="000C1285">
        <w:t xml:space="preserve">a co-op with </w:t>
      </w:r>
      <w:proofErr w:type="spellStart"/>
      <w:r w:rsidR="000C1285">
        <w:t>CBi</w:t>
      </w:r>
      <w:proofErr w:type="spellEnd"/>
      <w:r w:rsidR="000C1285">
        <w:t xml:space="preserve"> China Bridge. Although I’ve already been to Hong Kong and Beijing, I have a feeling Shanghai will be completely different altogether. I’ll be living and working there without the support of a university or a tour group. </w:t>
      </w:r>
      <w:r w:rsidR="005D3C4A">
        <w:t xml:space="preserve">I know it’ll be difficult at first to fit in, but I’m excited for the challenge. </w:t>
      </w:r>
    </w:p>
    <w:p w14:paraId="7A43B61F" w14:textId="77777777" w:rsidR="001E2326" w:rsidRDefault="001E2326"/>
    <w:p w14:paraId="78A98B48" w14:textId="6CF431F9" w:rsidR="00AA2742" w:rsidRDefault="001E2326">
      <w:r>
        <w:t xml:space="preserve">Overall, I grew a lot as a designer as well as on the individual level. From study abroad and internships to campus leadership and class projects, I truly pushed myself out of my comfort zone. </w:t>
      </w:r>
      <w:r w:rsidR="00CF28D3">
        <w:t>I’</w:t>
      </w:r>
      <w:r w:rsidR="005D3C4A">
        <w:t>m really looking forward to</w:t>
      </w:r>
      <w:r w:rsidR="00170EF8">
        <w:t xml:space="preserve"> this next year. Who knows what projects will come my way next!</w:t>
      </w:r>
    </w:p>
    <w:sectPr w:rsidR="00AA2742" w:rsidSect="003C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1E3"/>
    <w:multiLevelType w:val="hybridMultilevel"/>
    <w:tmpl w:val="AE00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CC"/>
    <w:rsid w:val="000B6900"/>
    <w:rsid w:val="000C1285"/>
    <w:rsid w:val="000F28C1"/>
    <w:rsid w:val="00123C86"/>
    <w:rsid w:val="00170EF8"/>
    <w:rsid w:val="001C27AB"/>
    <w:rsid w:val="001D032A"/>
    <w:rsid w:val="001E2326"/>
    <w:rsid w:val="00204AD1"/>
    <w:rsid w:val="00243A74"/>
    <w:rsid w:val="0026398B"/>
    <w:rsid w:val="00275A7A"/>
    <w:rsid w:val="002C4C90"/>
    <w:rsid w:val="002E3CEF"/>
    <w:rsid w:val="00302184"/>
    <w:rsid w:val="0032332F"/>
    <w:rsid w:val="003405D2"/>
    <w:rsid w:val="00342327"/>
    <w:rsid w:val="00363483"/>
    <w:rsid w:val="003C3F11"/>
    <w:rsid w:val="00405F72"/>
    <w:rsid w:val="00413A98"/>
    <w:rsid w:val="004D10C7"/>
    <w:rsid w:val="004E11DF"/>
    <w:rsid w:val="004E6AD5"/>
    <w:rsid w:val="00517C65"/>
    <w:rsid w:val="0054660E"/>
    <w:rsid w:val="00557E9C"/>
    <w:rsid w:val="00575114"/>
    <w:rsid w:val="005867C6"/>
    <w:rsid w:val="005D2D0D"/>
    <w:rsid w:val="005D3C4A"/>
    <w:rsid w:val="00616418"/>
    <w:rsid w:val="0062602F"/>
    <w:rsid w:val="006472DA"/>
    <w:rsid w:val="00675473"/>
    <w:rsid w:val="006954F6"/>
    <w:rsid w:val="006C7A5E"/>
    <w:rsid w:val="00750961"/>
    <w:rsid w:val="00753ADA"/>
    <w:rsid w:val="00756254"/>
    <w:rsid w:val="00771C84"/>
    <w:rsid w:val="007C1EB8"/>
    <w:rsid w:val="007E4107"/>
    <w:rsid w:val="00817704"/>
    <w:rsid w:val="0083103E"/>
    <w:rsid w:val="00882874"/>
    <w:rsid w:val="00886AF5"/>
    <w:rsid w:val="008B67EA"/>
    <w:rsid w:val="009076F5"/>
    <w:rsid w:val="00907D1E"/>
    <w:rsid w:val="009108FB"/>
    <w:rsid w:val="0091337F"/>
    <w:rsid w:val="00965994"/>
    <w:rsid w:val="00A009F2"/>
    <w:rsid w:val="00A276DB"/>
    <w:rsid w:val="00A32B40"/>
    <w:rsid w:val="00A64DB9"/>
    <w:rsid w:val="00AA2742"/>
    <w:rsid w:val="00AC4D55"/>
    <w:rsid w:val="00AE0024"/>
    <w:rsid w:val="00AF12F2"/>
    <w:rsid w:val="00B16E13"/>
    <w:rsid w:val="00B40432"/>
    <w:rsid w:val="00BD60F6"/>
    <w:rsid w:val="00C46DA4"/>
    <w:rsid w:val="00C65B09"/>
    <w:rsid w:val="00C754F0"/>
    <w:rsid w:val="00CC4794"/>
    <w:rsid w:val="00CF28D3"/>
    <w:rsid w:val="00DD24CC"/>
    <w:rsid w:val="00E0720B"/>
    <w:rsid w:val="00E07519"/>
    <w:rsid w:val="00EA50A3"/>
    <w:rsid w:val="00EC20C9"/>
    <w:rsid w:val="00EC6FD9"/>
    <w:rsid w:val="00F848B4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D1D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2017-07-05T05:11:00Z</dcterms:created>
  <dcterms:modified xsi:type="dcterms:W3CDTF">2017-07-05T05:11:00Z</dcterms:modified>
</cp:coreProperties>
</file>